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34D" w14:textId="072F7114" w:rsidR="00F056F2" w:rsidRPr="004C09D2" w:rsidRDefault="00CB1445" w:rsidP="00F056F2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323232"/>
          <w:kern w:val="36"/>
          <w:sz w:val="44"/>
          <w:szCs w:val="44"/>
          <w:lang w:eastAsia="en-GB"/>
        </w:rPr>
      </w:pPr>
      <w:r w:rsidRPr="00B672C7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6157FEAD" wp14:editId="7062B2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49960" cy="927735"/>
            <wp:effectExtent l="0" t="0" r="2540" b="5715"/>
            <wp:wrapSquare wrapText="bothSides"/>
            <wp:docPr id="2" name="Picture 2" descr="C:\Users\Elizabeth\Documents\img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Documents\img 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F2" w:rsidRPr="00B672C7">
        <w:rPr>
          <w:rFonts w:ascii="Arial" w:hAnsi="Arial" w:cs="Arial"/>
          <w:b/>
          <w:noProof/>
          <w:sz w:val="36"/>
          <w:szCs w:val="36"/>
          <w:bdr w:val="none" w:sz="0" w:space="0" w:color="auto" w:frame="1"/>
          <w:shd w:val="clear" w:color="auto" w:fill="222222"/>
          <w:lang w:eastAsia="en-GB"/>
        </w:rPr>
        <w:drawing>
          <wp:anchor distT="0" distB="0" distL="114300" distR="114300" simplePos="0" relativeHeight="251659264" behindDoc="1" locked="0" layoutInCell="1" allowOverlap="1" wp14:anchorId="223E93BF" wp14:editId="45FDDD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5350" cy="1080135"/>
            <wp:effectExtent l="0" t="0" r="0" b="5715"/>
            <wp:wrapSquare wrapText="bothSides"/>
            <wp:docPr id="12" name="Picture 12" descr="Image result for church of england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church of england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72"/>
                    <a:stretch/>
                  </pic:blipFill>
                  <pic:spPr bwMode="auto">
                    <a:xfrm>
                      <a:off x="0" y="0"/>
                      <a:ext cx="900854" cy="108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F2">
        <w:rPr>
          <w:rFonts w:ascii="Tahoma" w:hAnsi="Tahoma" w:cs="Tahoma"/>
          <w:b/>
          <w:bCs/>
          <w:color w:val="323232"/>
          <w:kern w:val="36"/>
          <w:sz w:val="48"/>
          <w:szCs w:val="48"/>
          <w:lang w:eastAsia="en-GB"/>
        </w:rPr>
        <w:t xml:space="preserve">Wordsearch – </w:t>
      </w:r>
      <w:r w:rsidR="00F056F2">
        <w:rPr>
          <w:rFonts w:ascii="Tahoma" w:hAnsi="Tahoma" w:cs="Tahoma"/>
          <w:b/>
          <w:bCs/>
          <w:color w:val="323232"/>
          <w:kern w:val="36"/>
          <w:sz w:val="44"/>
          <w:szCs w:val="44"/>
          <w:lang w:eastAsia="en-GB"/>
        </w:rPr>
        <w:t xml:space="preserve">Trinity </w:t>
      </w:r>
      <w:r w:rsidR="007E673B">
        <w:rPr>
          <w:rFonts w:ascii="Tahoma" w:hAnsi="Tahoma" w:cs="Tahoma"/>
          <w:b/>
          <w:bCs/>
          <w:color w:val="323232"/>
          <w:kern w:val="36"/>
          <w:sz w:val="44"/>
          <w:szCs w:val="44"/>
          <w:lang w:eastAsia="en-GB"/>
        </w:rPr>
        <w:t>1</w:t>
      </w:r>
      <w:r w:rsidR="008B1F8B">
        <w:rPr>
          <w:rFonts w:ascii="Tahoma" w:hAnsi="Tahoma" w:cs="Tahoma"/>
          <w:b/>
          <w:bCs/>
          <w:color w:val="323232"/>
          <w:kern w:val="36"/>
          <w:sz w:val="44"/>
          <w:szCs w:val="44"/>
          <w:lang w:eastAsia="en-GB"/>
        </w:rPr>
        <w:t>3</w:t>
      </w:r>
    </w:p>
    <w:p w14:paraId="6DCA0972" w14:textId="77777777" w:rsidR="009610F1" w:rsidRDefault="00F056F2" w:rsidP="009610F1">
      <w:pPr>
        <w:pStyle w:val="NoSpacing"/>
        <w:jc w:val="center"/>
        <w:rPr>
          <w:rFonts w:ascii="Arial" w:hAnsi="Arial" w:cs="Arial"/>
          <w:bCs/>
          <w:sz w:val="36"/>
          <w:szCs w:val="36"/>
        </w:rPr>
      </w:pPr>
      <w:r w:rsidRPr="0051285B">
        <w:rPr>
          <w:rFonts w:ascii="Arial" w:hAnsi="Arial" w:cs="Arial"/>
          <w:bCs/>
          <w:sz w:val="32"/>
          <w:szCs w:val="32"/>
        </w:rPr>
        <w:t>Based on the</w:t>
      </w:r>
      <w:r w:rsidRPr="0051285B">
        <w:rPr>
          <w:rFonts w:ascii="Arial" w:hAnsi="Arial" w:cs="Arial"/>
          <w:b/>
          <w:sz w:val="32"/>
          <w:szCs w:val="32"/>
        </w:rPr>
        <w:t xml:space="preserve"> Readings</w:t>
      </w:r>
      <w:r w:rsidR="00270F55">
        <w:rPr>
          <w:rFonts w:ascii="Arial" w:hAnsi="Arial" w:cs="Arial"/>
          <w:b/>
          <w:sz w:val="32"/>
          <w:szCs w:val="32"/>
        </w:rPr>
        <w:t xml:space="preserve"> </w:t>
      </w:r>
      <w:r w:rsidR="006B09F0">
        <w:rPr>
          <w:rFonts w:ascii="Arial" w:hAnsi="Arial" w:cs="Arial"/>
          <w:bCs/>
          <w:sz w:val="36"/>
          <w:szCs w:val="36"/>
        </w:rPr>
        <w:t>Deuteronomy 4. 1-2, 6-9</w:t>
      </w:r>
      <w:r w:rsidR="006B09F0" w:rsidRPr="008B349C">
        <w:rPr>
          <w:rFonts w:ascii="Arial" w:hAnsi="Arial" w:cs="Arial"/>
          <w:bCs/>
          <w:sz w:val="36"/>
          <w:szCs w:val="36"/>
        </w:rPr>
        <w:t xml:space="preserve">, </w:t>
      </w:r>
      <w:r w:rsidR="006B09F0">
        <w:rPr>
          <w:rFonts w:ascii="Arial" w:hAnsi="Arial" w:cs="Arial"/>
          <w:bCs/>
          <w:sz w:val="36"/>
          <w:szCs w:val="36"/>
        </w:rPr>
        <w:t>James 1. 17-27</w:t>
      </w:r>
      <w:r w:rsidR="006B09F0" w:rsidRPr="008B349C">
        <w:rPr>
          <w:rFonts w:ascii="Arial" w:hAnsi="Arial" w:cs="Arial"/>
          <w:bCs/>
          <w:sz w:val="36"/>
          <w:szCs w:val="36"/>
        </w:rPr>
        <w:t>,</w:t>
      </w:r>
      <w:r w:rsidR="006B09F0">
        <w:rPr>
          <w:rFonts w:ascii="Arial" w:hAnsi="Arial" w:cs="Arial"/>
          <w:bCs/>
          <w:sz w:val="36"/>
          <w:szCs w:val="36"/>
        </w:rPr>
        <w:t xml:space="preserve"> </w:t>
      </w:r>
    </w:p>
    <w:p w14:paraId="2A3DC11C" w14:textId="0ABC1DA5" w:rsidR="003645B2" w:rsidRDefault="006B09F0" w:rsidP="009610F1">
      <w:pPr>
        <w:pStyle w:val="NoSpacing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Mark 7. 1-8, 14-15, 21-23</w:t>
      </w:r>
    </w:p>
    <w:p w14:paraId="34545F90" w14:textId="77777777" w:rsidR="003645B2" w:rsidRPr="009610F1" w:rsidRDefault="003645B2" w:rsidP="00CB1445">
      <w:pPr>
        <w:pStyle w:val="NoSpacing"/>
        <w:jc w:val="center"/>
        <w:rPr>
          <w:rFonts w:ascii="Arial" w:hAnsi="Arial" w:cs="Arial"/>
          <w:bCs/>
          <w:sz w:val="16"/>
          <w:szCs w:val="16"/>
        </w:rPr>
      </w:pPr>
    </w:p>
    <w:p w14:paraId="06383C08" w14:textId="5D141CB5" w:rsidR="00420237" w:rsidRDefault="00506C0D" w:rsidP="00CB144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06C0D">
        <w:rPr>
          <w:rFonts w:ascii="Arial" w:hAnsi="Arial" w:cs="Arial"/>
          <w:b/>
          <w:sz w:val="32"/>
          <w:szCs w:val="32"/>
        </w:rPr>
        <w:drawing>
          <wp:inline distT="0" distB="0" distL="0" distR="0" wp14:anchorId="190EF867" wp14:editId="15A894F1">
            <wp:extent cx="4752109" cy="4752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185" cy="48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284A" w14:textId="77777777" w:rsidR="008B1F8B" w:rsidRPr="008B1F8B" w:rsidRDefault="008B1F8B" w:rsidP="00CB1445">
      <w:pPr>
        <w:pStyle w:val="NoSpacing"/>
        <w:jc w:val="center"/>
        <w:rPr>
          <w:rFonts w:ascii="Arial" w:hAnsi="Arial" w:cs="Arial"/>
          <w:b/>
          <w:sz w:val="16"/>
          <w:szCs w:val="16"/>
          <w:vertAlign w:val="superscript"/>
        </w:rPr>
      </w:pPr>
    </w:p>
    <w:tbl>
      <w:tblPr>
        <w:tblW w:w="11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9"/>
        <w:gridCol w:w="37"/>
        <w:gridCol w:w="36"/>
        <w:gridCol w:w="36"/>
        <w:gridCol w:w="36"/>
        <w:gridCol w:w="36"/>
      </w:tblGrid>
      <w:tr w:rsidR="00A406B1" w:rsidRPr="00FE0E73" w14:paraId="24841A45" w14:textId="77777777" w:rsidTr="003B7D91">
        <w:trPr>
          <w:trHeight w:val="308"/>
        </w:trPr>
        <w:tc>
          <w:tcPr>
            <w:tcW w:w="0" w:type="auto"/>
            <w:shd w:val="clear" w:color="auto" w:fill="FFFFFF"/>
          </w:tcPr>
          <w:tbl>
            <w:tblPr>
              <w:tblW w:w="1104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3880"/>
              <w:gridCol w:w="2817"/>
              <w:gridCol w:w="57"/>
            </w:tblGrid>
            <w:tr w:rsidR="003B7D91" w:rsidRPr="003B7D91" w14:paraId="0FDFC911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206017F8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ABOVE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69F399C4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ACT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72577103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ADULTERY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97713C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44D3A813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1731427B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ANCESTORS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68D1C02A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ANGER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32542657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AVARICE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4F9352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1BA2B265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06E3C157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BELOVED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5176D86E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BIRTH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2E6C3E4A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BLESSED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9E5EAC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3DFACB8F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4BA2923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BRIDLE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78699D48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BRONZE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21DAFECF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CHARGING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6E0D22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66482634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5960109A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CHILDREN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57FB3327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COMMANDMENTS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4D0354F3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CREATURES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DED2C2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2E836586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78EE8EE6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CROWD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0BB137BE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DECEIT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20D53CC3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DECEIVE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88CF3F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2542E3C1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01DAA405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DEFILED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27FCCEBE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DILIGENTLY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5643FFB7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DISCERNMENT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B5F9F5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341A343A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12281BFD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DOCTRINES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01728C90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DOERS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37C2138B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ELDERS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749F90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1A859F31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6C52518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ENTER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2F7481D4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ENVY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1A23A50F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7FEBCA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7948553E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1338E97B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FIRST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058A13EF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FOLLY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2724AA9C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GIFT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B1EFC6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1049C417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66FB3551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GOD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055005CB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ISAIAH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59F2D6FB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JAMES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2E5398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58FB6AB6" w14:textId="77777777" w:rsidTr="009610F1">
              <w:trPr>
                <w:trHeight w:val="307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78F45FF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JEWS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357A4126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LAND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6C9B54D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LORD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12F987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Roboto" w:hAnsi="Roboto"/>
                      <w:szCs w:val="24"/>
                      <w:lang w:eastAsia="en-GB"/>
                    </w:rPr>
                  </w:pPr>
                </w:p>
              </w:tc>
            </w:tr>
            <w:tr w:rsidR="003B7D91" w:rsidRPr="003B7D91" w14:paraId="5DECA4F9" w14:textId="77777777" w:rsidTr="009610F1">
              <w:trPr>
                <w:trHeight w:val="319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14:paraId="4039AA93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PURE</w:t>
                  </w:r>
                </w:p>
              </w:tc>
              <w:tc>
                <w:tcPr>
                  <w:tcW w:w="3880" w:type="dxa"/>
                  <w:shd w:val="clear" w:color="auto" w:fill="FFFFFF"/>
                  <w:vAlign w:val="center"/>
                  <w:hideMark/>
                </w:tcPr>
                <w:p w14:paraId="781328A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SLOW</w:t>
                  </w:r>
                </w:p>
              </w:tc>
              <w:tc>
                <w:tcPr>
                  <w:tcW w:w="2817" w:type="dxa"/>
                  <w:shd w:val="clear" w:color="auto" w:fill="FFFFFF"/>
                  <w:vAlign w:val="center"/>
                  <w:hideMark/>
                </w:tcPr>
                <w:p w14:paraId="6AEBDA39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</w:pPr>
                  <w:r w:rsidRPr="003B7D91">
                    <w:rPr>
                      <w:rFonts w:ascii="Arial" w:hAnsi="Arial" w:cs="Arial"/>
                      <w:sz w:val="32"/>
                      <w:szCs w:val="32"/>
                      <w:lang w:eastAsia="en-GB"/>
                    </w:rPr>
                    <w:t>WASH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1FBEEE" w14:textId="77777777" w:rsidR="003B7D91" w:rsidRPr="003B7D91" w:rsidRDefault="003B7D91" w:rsidP="003B7D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  <w:lang w:eastAsia="en-GB"/>
                    </w:rPr>
                  </w:pPr>
                </w:p>
              </w:tc>
            </w:tr>
          </w:tbl>
          <w:p w14:paraId="7F92587E" w14:textId="77B7554D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</w:tcPr>
          <w:p w14:paraId="2C59C599" w14:textId="52B4A8AA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</w:tcPr>
          <w:p w14:paraId="0AFE40BF" w14:textId="7A5CBC67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</w:tcPr>
          <w:p w14:paraId="5706A1C6" w14:textId="0AE47B59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</w:tcPr>
          <w:p w14:paraId="34790039" w14:textId="05E3B006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A55A3" w14:textId="77777777" w:rsidR="00A406B1" w:rsidRPr="00FE0E73" w:rsidRDefault="00A406B1" w:rsidP="00A406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</w:tbl>
    <w:p w14:paraId="3BC63392" w14:textId="77777777" w:rsidR="00C14685" w:rsidRDefault="00C14685" w:rsidP="00832C3A">
      <w:pPr>
        <w:jc w:val="center"/>
        <w:rPr>
          <w:rFonts w:ascii="Arial" w:hAnsi="Arial" w:cs="Arial"/>
          <w:sz w:val="32"/>
          <w:szCs w:val="32"/>
        </w:rPr>
      </w:pPr>
    </w:p>
    <w:sectPr w:rsidR="00C14685" w:rsidSect="00616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4"/>
    <w:rsid w:val="00030BC0"/>
    <w:rsid w:val="00055035"/>
    <w:rsid w:val="000814D5"/>
    <w:rsid w:val="000959AA"/>
    <w:rsid w:val="000D4608"/>
    <w:rsid w:val="0010616B"/>
    <w:rsid w:val="001843FB"/>
    <w:rsid w:val="00235AA1"/>
    <w:rsid w:val="00251B7F"/>
    <w:rsid w:val="00270F55"/>
    <w:rsid w:val="002878DF"/>
    <w:rsid w:val="002A2ACC"/>
    <w:rsid w:val="002D207C"/>
    <w:rsid w:val="00322379"/>
    <w:rsid w:val="003546A5"/>
    <w:rsid w:val="003645B2"/>
    <w:rsid w:val="003A7BE4"/>
    <w:rsid w:val="003B1480"/>
    <w:rsid w:val="003B7D91"/>
    <w:rsid w:val="00404061"/>
    <w:rsid w:val="004127C6"/>
    <w:rsid w:val="00420237"/>
    <w:rsid w:val="004553FD"/>
    <w:rsid w:val="00464841"/>
    <w:rsid w:val="004A0E1F"/>
    <w:rsid w:val="004B58E2"/>
    <w:rsid w:val="004F1A02"/>
    <w:rsid w:val="004F5602"/>
    <w:rsid w:val="00506C0D"/>
    <w:rsid w:val="0051285B"/>
    <w:rsid w:val="00523D63"/>
    <w:rsid w:val="005E2ECB"/>
    <w:rsid w:val="00616BB4"/>
    <w:rsid w:val="006B09F0"/>
    <w:rsid w:val="006E586A"/>
    <w:rsid w:val="00732DED"/>
    <w:rsid w:val="007D5B0B"/>
    <w:rsid w:val="007E673B"/>
    <w:rsid w:val="00805983"/>
    <w:rsid w:val="00811300"/>
    <w:rsid w:val="00812281"/>
    <w:rsid w:val="00832C3A"/>
    <w:rsid w:val="00884756"/>
    <w:rsid w:val="0089082B"/>
    <w:rsid w:val="008B1F8B"/>
    <w:rsid w:val="008D490F"/>
    <w:rsid w:val="009610F1"/>
    <w:rsid w:val="009B4BBB"/>
    <w:rsid w:val="009D4FBC"/>
    <w:rsid w:val="00A406B1"/>
    <w:rsid w:val="00B04A9D"/>
    <w:rsid w:val="00B11FAF"/>
    <w:rsid w:val="00B1284F"/>
    <w:rsid w:val="00B7469E"/>
    <w:rsid w:val="00C14685"/>
    <w:rsid w:val="00C24D92"/>
    <w:rsid w:val="00CB1445"/>
    <w:rsid w:val="00CC7BEE"/>
    <w:rsid w:val="00D97056"/>
    <w:rsid w:val="00E761D2"/>
    <w:rsid w:val="00EC3087"/>
    <w:rsid w:val="00EE2EE7"/>
    <w:rsid w:val="00F056F2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FC6B"/>
  <w15:chartTrackingRefBased/>
  <w15:docId w15:val="{216C36CF-3D51-4A18-8CB6-729ECA5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16BB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B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qFormat/>
    <w:rsid w:val="00616BB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16BB4"/>
    <w:rPr>
      <w:color w:val="0000FF"/>
      <w:u w:val="single"/>
    </w:rPr>
  </w:style>
  <w:style w:type="character" w:customStyle="1" w:styleId="text">
    <w:name w:val="text"/>
    <w:basedOn w:val="DefaultParagraphFont"/>
    <w:rsid w:val="00616BB4"/>
  </w:style>
  <w:style w:type="paragraph" w:styleId="NormalWeb">
    <w:name w:val="Normal (Web)"/>
    <w:basedOn w:val="Normal"/>
    <w:uiPriority w:val="99"/>
    <w:unhideWhenUsed/>
    <w:rsid w:val="00616B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chapter-1">
    <w:name w:val="chapter-1"/>
    <w:basedOn w:val="Normal"/>
    <w:rsid w:val="00616B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chapternum">
    <w:name w:val="chapternum"/>
    <w:basedOn w:val="DefaultParagraphFont"/>
    <w:rsid w:val="00616BB4"/>
  </w:style>
  <w:style w:type="character" w:customStyle="1" w:styleId="small-caps">
    <w:name w:val="small-caps"/>
    <w:basedOn w:val="DefaultParagraphFont"/>
    <w:rsid w:val="00616BB4"/>
  </w:style>
  <w:style w:type="paragraph" w:customStyle="1" w:styleId="line">
    <w:name w:val="line"/>
    <w:basedOn w:val="Normal"/>
    <w:rsid w:val="00616B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first-line-none">
    <w:name w:val="first-line-none"/>
    <w:basedOn w:val="Normal"/>
    <w:rsid w:val="00616B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oole.cheshire.dbprimary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Ince</dc:creator>
  <cp:keywords/>
  <dc:description/>
  <cp:lastModifiedBy>Elizabeth Ince</cp:lastModifiedBy>
  <cp:revision>2</cp:revision>
  <dcterms:created xsi:type="dcterms:W3CDTF">2021-08-25T11:33:00Z</dcterms:created>
  <dcterms:modified xsi:type="dcterms:W3CDTF">2021-08-25T11:33:00Z</dcterms:modified>
</cp:coreProperties>
</file>