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34D" w14:textId="3205D914" w:rsidR="00F056F2" w:rsidRPr="004C09D2" w:rsidRDefault="009C526E" w:rsidP="00F056F2">
      <w:pPr>
        <w:shd w:val="clear" w:color="auto" w:fill="FFFFFF"/>
        <w:jc w:val="center"/>
        <w:outlineLvl w:val="0"/>
        <w:rPr>
          <w:rFonts w:ascii="Tahoma" w:hAnsi="Tahoma" w:cs="Tahoma"/>
          <w:b/>
          <w:bCs/>
          <w:color w:val="323232"/>
          <w:kern w:val="36"/>
          <w:sz w:val="44"/>
          <w:szCs w:val="44"/>
          <w:lang w:eastAsia="en-GB"/>
        </w:rPr>
      </w:pPr>
      <w:r w:rsidRPr="00B672C7">
        <w:rPr>
          <w:rFonts w:ascii="Arial" w:hAnsi="Arial" w:cs="Arial"/>
          <w:b/>
          <w:noProof/>
          <w:sz w:val="36"/>
          <w:szCs w:val="36"/>
          <w:bdr w:val="none" w:sz="0" w:space="0" w:color="auto" w:frame="1"/>
          <w:shd w:val="clear" w:color="auto" w:fill="222222"/>
          <w:lang w:eastAsia="en-GB"/>
        </w:rPr>
        <w:drawing>
          <wp:anchor distT="0" distB="0" distL="114300" distR="114300" simplePos="0" relativeHeight="251658240" behindDoc="1" locked="0" layoutInCell="1" allowOverlap="1" wp14:anchorId="223E93BF" wp14:editId="7664B898">
            <wp:simplePos x="0" y="0"/>
            <wp:positionH relativeFrom="margin">
              <wp:align>left</wp:align>
            </wp:positionH>
            <wp:positionV relativeFrom="margin">
              <wp:posOffset>-110259</wp:posOffset>
            </wp:positionV>
            <wp:extent cx="895350" cy="1080135"/>
            <wp:effectExtent l="0" t="0" r="0" b="5715"/>
            <wp:wrapSquare wrapText="bothSides"/>
            <wp:docPr id="12" name="Picture 12" descr="Image result for church of england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hurch of england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72"/>
                    <a:stretch/>
                  </pic:blipFill>
                  <pic:spPr bwMode="auto">
                    <a:xfrm>
                      <a:off x="0" y="0"/>
                      <a:ext cx="8953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445" w:rsidRPr="00B672C7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6192" behindDoc="0" locked="0" layoutInCell="1" allowOverlap="1" wp14:anchorId="6157FEAD" wp14:editId="6605FC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27735"/>
            <wp:effectExtent l="0" t="0" r="2540" b="5715"/>
            <wp:wrapSquare wrapText="bothSides"/>
            <wp:docPr id="2" name="Picture 2" descr="C:\Users\Elizabeth\Documents\img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ocuments\img 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F2">
        <w:rPr>
          <w:rFonts w:ascii="Tahoma" w:hAnsi="Tahoma" w:cs="Tahoma"/>
          <w:b/>
          <w:bCs/>
          <w:color w:val="323232"/>
          <w:kern w:val="36"/>
          <w:sz w:val="48"/>
          <w:szCs w:val="48"/>
          <w:lang w:eastAsia="en-GB"/>
        </w:rPr>
        <w:t xml:space="preserve">Wordsearch – </w:t>
      </w:r>
      <w:r w:rsidR="00F056F2">
        <w:rPr>
          <w:rFonts w:ascii="Tahoma" w:hAnsi="Tahoma" w:cs="Tahoma"/>
          <w:b/>
          <w:bCs/>
          <w:color w:val="323232"/>
          <w:kern w:val="36"/>
          <w:sz w:val="44"/>
          <w:szCs w:val="44"/>
          <w:lang w:eastAsia="en-GB"/>
        </w:rPr>
        <w:t xml:space="preserve">Trinity </w:t>
      </w:r>
      <w:r w:rsidR="00A66E08">
        <w:rPr>
          <w:rFonts w:ascii="Tahoma" w:hAnsi="Tahoma" w:cs="Tahoma"/>
          <w:b/>
          <w:bCs/>
          <w:color w:val="323232"/>
          <w:kern w:val="36"/>
          <w:sz w:val="44"/>
          <w:szCs w:val="44"/>
          <w:lang w:eastAsia="en-GB"/>
        </w:rPr>
        <w:t>18</w:t>
      </w:r>
    </w:p>
    <w:p w14:paraId="5916D068" w14:textId="03DF39E0" w:rsidR="002B1E1D" w:rsidRDefault="00F056F2" w:rsidP="002B1E1D">
      <w:pPr>
        <w:pStyle w:val="NoSpacing"/>
        <w:jc w:val="center"/>
        <w:rPr>
          <w:rFonts w:ascii="Arial" w:hAnsi="Arial" w:cs="Arial"/>
          <w:bCs/>
          <w:sz w:val="36"/>
          <w:szCs w:val="36"/>
        </w:rPr>
      </w:pPr>
      <w:r w:rsidRPr="0051285B">
        <w:rPr>
          <w:rFonts w:ascii="Arial" w:hAnsi="Arial" w:cs="Arial"/>
          <w:bCs/>
          <w:sz w:val="32"/>
          <w:szCs w:val="32"/>
        </w:rPr>
        <w:t>Based on the</w:t>
      </w:r>
      <w:r w:rsidRPr="0051285B">
        <w:rPr>
          <w:rFonts w:ascii="Arial" w:hAnsi="Arial" w:cs="Arial"/>
          <w:b/>
          <w:sz w:val="32"/>
          <w:szCs w:val="32"/>
        </w:rPr>
        <w:t xml:space="preserve"> Readings</w:t>
      </w:r>
      <w:r w:rsidR="00270F55">
        <w:rPr>
          <w:rFonts w:ascii="Arial" w:hAnsi="Arial" w:cs="Arial"/>
          <w:b/>
          <w:sz w:val="32"/>
          <w:szCs w:val="32"/>
        </w:rPr>
        <w:t xml:space="preserve"> </w:t>
      </w:r>
      <w:r w:rsidR="002B1E1D">
        <w:rPr>
          <w:rFonts w:ascii="Arial" w:hAnsi="Arial" w:cs="Arial"/>
          <w:bCs/>
          <w:sz w:val="36"/>
          <w:szCs w:val="36"/>
        </w:rPr>
        <w:t>Genesis 2. 18-24, Hebrews 1. 1-4; 2. 5-12, Mark 10. 2-16</w:t>
      </w:r>
    </w:p>
    <w:p w14:paraId="26081601" w14:textId="5B461460" w:rsidR="003A3F52" w:rsidRDefault="003A3F52" w:rsidP="003A3F52">
      <w:pPr>
        <w:pStyle w:val="NoSpacing"/>
        <w:jc w:val="center"/>
        <w:rPr>
          <w:rFonts w:ascii="Arial" w:hAnsi="Arial" w:cs="Arial"/>
          <w:bCs/>
          <w:sz w:val="36"/>
          <w:szCs w:val="36"/>
        </w:rPr>
      </w:pPr>
    </w:p>
    <w:p w14:paraId="06383C08" w14:textId="6F3751A6" w:rsidR="00420237" w:rsidRDefault="00A66E08" w:rsidP="003A3F5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66E08">
        <w:rPr>
          <w:rFonts w:ascii="Arial" w:hAnsi="Arial" w:cs="Arial"/>
          <w:b/>
          <w:sz w:val="32"/>
          <w:szCs w:val="32"/>
        </w:rPr>
        <w:drawing>
          <wp:inline distT="0" distB="0" distL="0" distR="0" wp14:anchorId="3844500E" wp14:editId="301A0831">
            <wp:extent cx="4239491" cy="4239491"/>
            <wp:effectExtent l="0" t="0" r="8890" b="889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2801" cy="427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E284A" w14:textId="77777777" w:rsidR="008B1F8B" w:rsidRPr="008B1F8B" w:rsidRDefault="008B1F8B" w:rsidP="00CB1445">
      <w:pPr>
        <w:pStyle w:val="NoSpacing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tbl>
      <w:tblPr>
        <w:tblW w:w="11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56"/>
        <w:gridCol w:w="2790"/>
        <w:gridCol w:w="56"/>
        <w:gridCol w:w="4146"/>
        <w:gridCol w:w="56"/>
      </w:tblGrid>
      <w:tr w:rsidR="00AF021D" w:rsidRPr="00AF021D" w14:paraId="1809B573" w14:textId="77777777" w:rsidTr="00AF021D">
        <w:trPr>
          <w:gridAfter w:val="5"/>
          <w:trHeight w:val="2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4A99018" w14:textId="211C5E62" w:rsidR="00AF021D" w:rsidRPr="00AF021D" w:rsidRDefault="00AF021D" w:rsidP="00AF021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2F7216" w:rsidRPr="00AF021D" w14:paraId="37DC5ECC" w14:textId="77777777" w:rsidTr="00AF021D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14:paraId="4782B041" w14:textId="1F1CC5BA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ADULTERY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07F48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FECE9" w14:textId="26F017A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ALONE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074F2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33AA2" w14:textId="0E4D3934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ANCESTORS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D4712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2E8A26C0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1C2D891C" w14:textId="406D750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ANGELS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1B836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4BC91" w14:textId="3072A2B4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ANIMAL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2F56C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DF58A" w14:textId="6BB3FF84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APPOINTED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1B002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1A0C4DB8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04FD6E7E" w14:textId="0755F9E3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ARMS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489FB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E0A1F" w14:textId="6C8C2C83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BEINGS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719FB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CA068" w14:textId="58D2425A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BELONGS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270C0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72C6BAEA" w14:textId="77777777" w:rsidTr="00AF021D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14:paraId="650E48C2" w14:textId="167C58F2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BIRD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A2E2A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9EC7B" w14:textId="61365250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BLESSED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201D4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CDF01" w14:textId="405D21C1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BONE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42405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7E10167B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DA0D0" w14:textId="13323DAE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BROTHERS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F2481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833A5" w14:textId="6A26D60D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BROUGHT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1FF0F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2AC2E" w14:textId="52183308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CATTLE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4305D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56022764" w14:textId="77777777" w:rsidTr="00AF021D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14:paraId="4A3B5D73" w14:textId="68113142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CERTIFICATE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CECDA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74C7F" w14:textId="4C8A5329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CHILDREN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E9427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68B4A" w14:textId="682F68C2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COMMAND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A57AC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0EA3FAAC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2BAE133A" w14:textId="1C2AA1C0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COMMANDMENT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46120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EE64A" w14:textId="5688DFB5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COMMITS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55A4F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64FBB" w14:textId="4776DC5B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CONGREGATION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D9A43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5274670A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43D4558D" w14:textId="625F97F3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CREATED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2DD7C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7C106" w14:textId="47E4AD8C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CREATURE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5015C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1FBC4" w14:textId="578462CC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CROWNED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463C5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77BD50DD" w14:textId="77777777" w:rsidTr="00AF021D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1C8BE" w14:textId="00D8A24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DEATH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F0043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9B8A5" w14:textId="5E869442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DIVORCE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D7585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25885" w14:textId="55186648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EXIST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9AB1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3B2CCDA6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422F3" w14:textId="61DBDC08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FATHER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D9713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982BA" w14:textId="5364A309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8F6B5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D4F20" w14:textId="707C6AF1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16281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0E96C51A" w14:textId="77777777" w:rsidTr="00AF021D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14:paraId="40DA2A87" w14:textId="0635586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FLESH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E52FD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27480" w14:textId="09B5673B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GENESIS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C1C00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B3378" w14:textId="0B5C2D49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GLORY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26C05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07B6442F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41C49" w14:textId="7EAAEA4A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GOD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DEBF2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16B13" w14:textId="409E222F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GOOD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5684E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F5F37" w14:textId="40F14CBF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48384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37D8FEBD" w14:textId="77777777" w:rsidTr="00AF021D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14:paraId="766281C2" w14:textId="7670F1F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HEART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8E2A4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B8E76" w14:textId="17487F82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HEIR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51963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BC09B" w14:textId="4AD9DDE2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LORD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8EBC0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75ED02A3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1AB17845" w14:textId="69855AFD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FC037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DCCF4" w14:textId="7D1605DA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C97B6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5109C" w14:textId="74FC07A1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B154C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  <w:tr w:rsidR="002F7216" w:rsidRPr="00AF021D" w14:paraId="20A6EEEA" w14:textId="77777777" w:rsidTr="00AF021D">
        <w:trPr>
          <w:trHeight w:val="260"/>
        </w:trPr>
        <w:tc>
          <w:tcPr>
            <w:tcW w:w="0" w:type="auto"/>
            <w:shd w:val="clear" w:color="auto" w:fill="FFFFFF"/>
            <w:vAlign w:val="center"/>
            <w:hideMark/>
          </w:tcPr>
          <w:p w14:paraId="208B1523" w14:textId="1CF22853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6A52D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B7170" w14:textId="0BCE06E0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RIBS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B911A" w14:textId="77777777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A943A" w14:textId="3178D00D" w:rsidR="002F7216" w:rsidRPr="002F7216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2F7216">
              <w:rPr>
                <w:rFonts w:ascii="Arial" w:hAnsi="Arial" w:cs="Arial"/>
                <w:sz w:val="32"/>
                <w:szCs w:val="32"/>
              </w:rPr>
              <w:t>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51943" w14:textId="77777777" w:rsidR="002F7216" w:rsidRPr="00AF021D" w:rsidRDefault="002F7216" w:rsidP="002F7216">
            <w:pPr>
              <w:overflowPunct/>
              <w:autoSpaceDE/>
              <w:autoSpaceDN/>
              <w:adjustRightInd/>
              <w:textAlignment w:val="auto"/>
              <w:rPr>
                <w:rFonts w:ascii="Roboto" w:hAnsi="Roboto"/>
                <w:szCs w:val="24"/>
                <w:lang w:eastAsia="en-GB"/>
              </w:rPr>
            </w:pPr>
          </w:p>
        </w:tc>
      </w:tr>
    </w:tbl>
    <w:p w14:paraId="197BC9D5" w14:textId="6E9A6BEE" w:rsidR="00207E3E" w:rsidRPr="00207E3E" w:rsidRDefault="00207E3E" w:rsidP="009C526E">
      <w:pPr>
        <w:tabs>
          <w:tab w:val="left" w:pos="1855"/>
        </w:tabs>
        <w:rPr>
          <w:rFonts w:ascii="Arial" w:hAnsi="Arial" w:cs="Arial"/>
          <w:sz w:val="32"/>
          <w:szCs w:val="32"/>
        </w:rPr>
      </w:pPr>
    </w:p>
    <w:sectPr w:rsidR="00207E3E" w:rsidRPr="00207E3E" w:rsidSect="00616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4"/>
    <w:rsid w:val="00030BC0"/>
    <w:rsid w:val="00055035"/>
    <w:rsid w:val="000814D5"/>
    <w:rsid w:val="000959AA"/>
    <w:rsid w:val="000D4608"/>
    <w:rsid w:val="0010616B"/>
    <w:rsid w:val="00166E5A"/>
    <w:rsid w:val="001843FB"/>
    <w:rsid w:val="00207E3E"/>
    <w:rsid w:val="00235AA1"/>
    <w:rsid w:val="00251B7F"/>
    <w:rsid w:val="00270F55"/>
    <w:rsid w:val="002878DF"/>
    <w:rsid w:val="002A2ACC"/>
    <w:rsid w:val="002B1E1D"/>
    <w:rsid w:val="002D207C"/>
    <w:rsid w:val="002F7216"/>
    <w:rsid w:val="00322379"/>
    <w:rsid w:val="003546A5"/>
    <w:rsid w:val="003645B2"/>
    <w:rsid w:val="003A3F52"/>
    <w:rsid w:val="003A7BE4"/>
    <w:rsid w:val="003B1480"/>
    <w:rsid w:val="003B7D91"/>
    <w:rsid w:val="003C1C21"/>
    <w:rsid w:val="00404061"/>
    <w:rsid w:val="004127C6"/>
    <w:rsid w:val="00420237"/>
    <w:rsid w:val="004553FD"/>
    <w:rsid w:val="00464841"/>
    <w:rsid w:val="004A0E1F"/>
    <w:rsid w:val="004B58E2"/>
    <w:rsid w:val="004F1A02"/>
    <w:rsid w:val="004F5602"/>
    <w:rsid w:val="00506C0D"/>
    <w:rsid w:val="0051285B"/>
    <w:rsid w:val="00523D63"/>
    <w:rsid w:val="00547F5B"/>
    <w:rsid w:val="005B12D2"/>
    <w:rsid w:val="005E2ECB"/>
    <w:rsid w:val="00616BB4"/>
    <w:rsid w:val="00653ADE"/>
    <w:rsid w:val="00686F05"/>
    <w:rsid w:val="006B09F0"/>
    <w:rsid w:val="006B670E"/>
    <w:rsid w:val="006E586A"/>
    <w:rsid w:val="00732DED"/>
    <w:rsid w:val="007D5B0B"/>
    <w:rsid w:val="007E673B"/>
    <w:rsid w:val="00805983"/>
    <w:rsid w:val="00811300"/>
    <w:rsid w:val="00812281"/>
    <w:rsid w:val="00832C3A"/>
    <w:rsid w:val="00844791"/>
    <w:rsid w:val="0088299F"/>
    <w:rsid w:val="00884756"/>
    <w:rsid w:val="0089082B"/>
    <w:rsid w:val="008B1F8B"/>
    <w:rsid w:val="008C11BC"/>
    <w:rsid w:val="008D490F"/>
    <w:rsid w:val="00957C14"/>
    <w:rsid w:val="009610F1"/>
    <w:rsid w:val="009B4BBB"/>
    <w:rsid w:val="009C526E"/>
    <w:rsid w:val="009D4FBC"/>
    <w:rsid w:val="00A21E09"/>
    <w:rsid w:val="00A406B1"/>
    <w:rsid w:val="00A66E08"/>
    <w:rsid w:val="00AC1F5D"/>
    <w:rsid w:val="00AF021D"/>
    <w:rsid w:val="00B04A9D"/>
    <w:rsid w:val="00B11FAF"/>
    <w:rsid w:val="00B1284F"/>
    <w:rsid w:val="00B7469E"/>
    <w:rsid w:val="00C14685"/>
    <w:rsid w:val="00C24D92"/>
    <w:rsid w:val="00CB1445"/>
    <w:rsid w:val="00CC17BC"/>
    <w:rsid w:val="00CC7BEE"/>
    <w:rsid w:val="00D052CC"/>
    <w:rsid w:val="00D40EF6"/>
    <w:rsid w:val="00D97056"/>
    <w:rsid w:val="00E761D2"/>
    <w:rsid w:val="00E90A35"/>
    <w:rsid w:val="00E92C46"/>
    <w:rsid w:val="00EC3087"/>
    <w:rsid w:val="00EE2EE7"/>
    <w:rsid w:val="00F056F2"/>
    <w:rsid w:val="00F509C8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FC6B"/>
  <w15:chartTrackingRefBased/>
  <w15:docId w15:val="{216C36CF-3D51-4A18-8CB6-729ECA59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B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qFormat/>
    <w:rsid w:val="00616BB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16BB4"/>
    <w:rPr>
      <w:color w:val="0000FF"/>
      <w:u w:val="single"/>
    </w:rPr>
  </w:style>
  <w:style w:type="character" w:customStyle="1" w:styleId="text">
    <w:name w:val="text"/>
    <w:basedOn w:val="DefaultParagraphFont"/>
    <w:rsid w:val="00616BB4"/>
  </w:style>
  <w:style w:type="paragraph" w:styleId="NormalWeb">
    <w:name w:val="Normal (Web)"/>
    <w:basedOn w:val="Normal"/>
    <w:uiPriority w:val="99"/>
    <w:unhideWhenUsed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chapter-1">
    <w:name w:val="chapter-1"/>
    <w:basedOn w:val="Normal"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hapternum">
    <w:name w:val="chapternum"/>
    <w:basedOn w:val="DefaultParagraphFont"/>
    <w:rsid w:val="00616BB4"/>
  </w:style>
  <w:style w:type="character" w:customStyle="1" w:styleId="small-caps">
    <w:name w:val="small-caps"/>
    <w:basedOn w:val="DefaultParagraphFont"/>
    <w:rsid w:val="00616BB4"/>
  </w:style>
  <w:style w:type="paragraph" w:customStyle="1" w:styleId="line">
    <w:name w:val="line"/>
    <w:basedOn w:val="Normal"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first-line-none">
    <w:name w:val="first-line-none"/>
    <w:basedOn w:val="Normal"/>
    <w:rsid w:val="006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hoole.cheshire.dbprima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Ince</dc:creator>
  <cp:keywords/>
  <dc:description/>
  <cp:lastModifiedBy>Elizabeth Ince</cp:lastModifiedBy>
  <cp:revision>2</cp:revision>
  <dcterms:created xsi:type="dcterms:W3CDTF">2021-09-29T10:28:00Z</dcterms:created>
  <dcterms:modified xsi:type="dcterms:W3CDTF">2021-09-29T10:28:00Z</dcterms:modified>
</cp:coreProperties>
</file>